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07F5" w14:textId="77777777" w:rsidR="00024D33" w:rsidRPr="00D713C5" w:rsidRDefault="00024D33" w:rsidP="00024D33">
      <w:pPr>
        <w:rPr>
          <w:rFonts w:ascii="Times New Roman" w:hAnsi="Times New Roman" w:cs="Times New Roman"/>
          <w:sz w:val="28"/>
          <w:szCs w:val="28"/>
        </w:rPr>
      </w:pPr>
      <w:r w:rsidRPr="00D713C5">
        <w:rPr>
          <w:rFonts w:ascii="Times New Roman" w:hAnsi="Times New Roman" w:cs="Times New Roman"/>
          <w:sz w:val="28"/>
          <w:szCs w:val="28"/>
        </w:rPr>
        <w:t>«БЛАГОСЛОВЛЯЕТСЯ»</w:t>
      </w:r>
    </w:p>
    <w:p w14:paraId="1035006C" w14:textId="77777777" w:rsidR="00024D33" w:rsidRPr="00D713C5" w:rsidRDefault="00024D33" w:rsidP="00024D33">
      <w:pPr>
        <w:rPr>
          <w:rFonts w:ascii="Times New Roman" w:hAnsi="Times New Roman" w:cs="Times New Roman"/>
          <w:sz w:val="28"/>
          <w:szCs w:val="28"/>
        </w:rPr>
      </w:pPr>
      <w:r w:rsidRPr="00D713C5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14:paraId="5C5DEE79" w14:textId="77777777" w:rsidR="00024D33" w:rsidRPr="00D713C5" w:rsidRDefault="00024D33" w:rsidP="00024D33">
      <w:pPr>
        <w:rPr>
          <w:rFonts w:ascii="Times New Roman" w:hAnsi="Times New Roman" w:cs="Times New Roman"/>
          <w:sz w:val="28"/>
          <w:szCs w:val="28"/>
        </w:rPr>
      </w:pPr>
      <w:r w:rsidRPr="00D713C5">
        <w:rPr>
          <w:rFonts w:ascii="Times New Roman" w:hAnsi="Times New Roman" w:cs="Times New Roman"/>
          <w:sz w:val="28"/>
          <w:szCs w:val="28"/>
        </w:rPr>
        <w:t>архиепископ Новогрудский и Слонимский</w:t>
      </w:r>
    </w:p>
    <w:p w14:paraId="1A927D7D" w14:textId="77777777" w:rsidR="00024D33" w:rsidRPr="00D713C5" w:rsidRDefault="00024D33" w:rsidP="00024D33">
      <w:pPr>
        <w:rPr>
          <w:rFonts w:ascii="Times New Roman" w:hAnsi="Times New Roman" w:cs="Times New Roman"/>
          <w:sz w:val="28"/>
          <w:szCs w:val="28"/>
        </w:rPr>
      </w:pPr>
      <w:r w:rsidRPr="00D713C5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D713C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713C5">
        <w:rPr>
          <w:rFonts w:ascii="Times New Roman" w:hAnsi="Times New Roman" w:cs="Times New Roman"/>
          <w:sz w:val="28"/>
          <w:szCs w:val="28"/>
        </w:rPr>
        <w:t>_____________________2025 г.</w:t>
      </w:r>
    </w:p>
    <w:p w14:paraId="00E4DC9C" w14:textId="77777777" w:rsidR="00024D33" w:rsidRDefault="00024D33" w:rsidP="00024D33"/>
    <w:p w14:paraId="072F9347" w14:textId="77777777" w:rsidR="00024D33" w:rsidRPr="00D713C5" w:rsidRDefault="00024D33" w:rsidP="00024D33">
      <w:pPr>
        <w:rPr>
          <w:b/>
        </w:rPr>
      </w:pPr>
    </w:p>
    <w:p w14:paraId="4731B07B" w14:textId="77777777" w:rsidR="00024D33" w:rsidRPr="00D713C5" w:rsidRDefault="00024D33" w:rsidP="00024D33">
      <w:pPr>
        <w:jc w:val="center"/>
        <w:rPr>
          <w:rFonts w:ascii="Times New Roman" w:hAnsi="Times New Roman" w:cs="Times New Roman"/>
          <w:b/>
          <w:sz w:val="32"/>
        </w:rPr>
      </w:pPr>
      <w:r w:rsidRPr="00D713C5">
        <w:rPr>
          <w:rFonts w:ascii="Times New Roman" w:hAnsi="Times New Roman" w:cs="Times New Roman"/>
          <w:b/>
          <w:sz w:val="32"/>
        </w:rPr>
        <w:t>ПОЛОЖЕНИЕ</w:t>
      </w:r>
    </w:p>
    <w:p w14:paraId="584C4688" w14:textId="77777777" w:rsidR="00024D33" w:rsidRDefault="00024D33" w:rsidP="00024D3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 </w:t>
      </w:r>
      <w:r w:rsidRPr="00D713C5">
        <w:rPr>
          <w:rFonts w:ascii="Times New Roman" w:hAnsi="Times New Roman" w:cs="Times New Roman"/>
          <w:b/>
          <w:sz w:val="32"/>
        </w:rPr>
        <w:t>открытом</w:t>
      </w:r>
      <w:r>
        <w:rPr>
          <w:rFonts w:ascii="Times New Roman" w:hAnsi="Times New Roman" w:cs="Times New Roman"/>
          <w:b/>
          <w:sz w:val="32"/>
        </w:rPr>
        <w:t xml:space="preserve"> епархиальном конкурсе рисунков</w:t>
      </w:r>
    </w:p>
    <w:p w14:paraId="013AC62C" w14:textId="77777777" w:rsidR="00024D33" w:rsidRPr="00D713C5" w:rsidRDefault="00024D33" w:rsidP="00024D3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«Жировичский монастырь – святыня Беларуси»</w:t>
      </w:r>
    </w:p>
    <w:p w14:paraId="46D135A4" w14:textId="77777777" w:rsidR="00024D33" w:rsidRPr="007515BC" w:rsidRDefault="00024D33" w:rsidP="00024D33">
      <w:pPr>
        <w:tabs>
          <w:tab w:val="left" w:pos="9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DFF409" w14:textId="77777777" w:rsidR="00024D33" w:rsidRPr="00024D33" w:rsidRDefault="00024D33" w:rsidP="00024D3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58D07" w14:textId="0F111F06" w:rsidR="005D20FC" w:rsidRDefault="003F1BA1" w:rsidP="007515BC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E50351C" w14:textId="77777777" w:rsidR="007515BC" w:rsidRPr="007515BC" w:rsidRDefault="007515BC" w:rsidP="007515B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6125ED9" w14:textId="77777777" w:rsidR="003F1BA1" w:rsidRPr="007515BC" w:rsidRDefault="007515BC" w:rsidP="00751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5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0044">
        <w:rPr>
          <w:rFonts w:ascii="Times New Roman" w:hAnsi="Times New Roman" w:cs="Times New Roman"/>
          <w:sz w:val="28"/>
          <w:szCs w:val="28"/>
        </w:rPr>
        <w:t>Конкурс рисунков</w:t>
      </w:r>
      <w:r w:rsidR="006A2F69">
        <w:rPr>
          <w:rFonts w:ascii="Times New Roman" w:hAnsi="Times New Roman" w:cs="Times New Roman"/>
          <w:sz w:val="28"/>
          <w:szCs w:val="28"/>
        </w:rPr>
        <w:t xml:space="preserve"> «Жировичский монастырь</w:t>
      </w:r>
      <w:r w:rsidR="003F1BA1" w:rsidRPr="007515BC">
        <w:rPr>
          <w:rFonts w:ascii="Times New Roman" w:hAnsi="Times New Roman" w:cs="Times New Roman"/>
          <w:sz w:val="28"/>
          <w:szCs w:val="28"/>
        </w:rPr>
        <w:t xml:space="preserve"> – святыня Беларуси» (далее – Конкурс) имеет статус епархиального и является открытым.</w:t>
      </w:r>
    </w:p>
    <w:p w14:paraId="59CD5F0E" w14:textId="77777777" w:rsidR="003F1BA1" w:rsidRPr="007515BC" w:rsidRDefault="007515BC" w:rsidP="007515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F1BA1" w:rsidRPr="007515BC">
        <w:rPr>
          <w:rFonts w:ascii="Times New Roman" w:hAnsi="Times New Roman" w:cs="Times New Roman"/>
          <w:sz w:val="28"/>
          <w:szCs w:val="28"/>
        </w:rPr>
        <w:t xml:space="preserve">Конкурс проводится в связи с </w:t>
      </w:r>
      <w:r w:rsidR="002D4520" w:rsidRPr="007515BC">
        <w:rPr>
          <w:rFonts w:ascii="Times New Roman" w:hAnsi="Times New Roman" w:cs="Times New Roman"/>
          <w:sz w:val="28"/>
          <w:szCs w:val="28"/>
        </w:rPr>
        <w:t>555-летием чудесного явления иконы Матери Божией «Жировичская».</w:t>
      </w:r>
    </w:p>
    <w:p w14:paraId="36C48D14" w14:textId="77777777" w:rsidR="002D4520" w:rsidRPr="007515BC" w:rsidRDefault="007515BC" w:rsidP="007515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30044" w:rsidRPr="007515B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2D4520" w:rsidRPr="007515BC">
        <w:rPr>
          <w:rFonts w:ascii="Times New Roman" w:hAnsi="Times New Roman" w:cs="Times New Roman"/>
          <w:sz w:val="28"/>
          <w:szCs w:val="28"/>
        </w:rPr>
        <w:t xml:space="preserve"> определяет цели и задачи Конкурса, порядок организации, проведения, основные требования к предоставляемым работам.</w:t>
      </w:r>
    </w:p>
    <w:p w14:paraId="2D650ECF" w14:textId="77777777" w:rsidR="002D4520" w:rsidRDefault="007515BC" w:rsidP="007515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Учредителем </w:t>
      </w:r>
      <w:r w:rsidR="002D4520" w:rsidRPr="007515BC">
        <w:rPr>
          <w:rFonts w:ascii="Times New Roman" w:hAnsi="Times New Roman" w:cs="Times New Roman"/>
          <w:sz w:val="28"/>
          <w:szCs w:val="28"/>
        </w:rPr>
        <w:t>Конкурса является отдел религиозного образования и катехизации Новогрудской епархии.</w:t>
      </w:r>
    </w:p>
    <w:p w14:paraId="18F5ED2C" w14:textId="77777777" w:rsidR="007515BC" w:rsidRPr="007515BC" w:rsidRDefault="007515BC" w:rsidP="007515B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Руководство Конкурсом осуществляет оргкомитет.</w:t>
      </w:r>
    </w:p>
    <w:p w14:paraId="2D987FE3" w14:textId="77777777" w:rsidR="002D4520" w:rsidRPr="002D4520" w:rsidRDefault="007515BC" w:rsidP="007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1.6.  </w:t>
      </w:r>
      <w:r w:rsidR="002D4520" w:rsidRPr="002D4520">
        <w:rPr>
          <w:rFonts w:ascii="Times New Roman" w:eastAsia="Times New Roman" w:hAnsi="Times New Roman" w:cs="Times New Roman"/>
          <w:sz w:val="28"/>
          <w:szCs w:val="28"/>
          <w:lang w:bidi="en-US"/>
        </w:rPr>
        <w:t>Оргкомитет разра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батывает Положение о конкурсе</w:t>
      </w:r>
      <w:r w:rsidR="002D4520" w:rsidRPr="002D45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определяет порядок, место и сроки проведения, а также критерии оценки представляемых к участию работ. </w:t>
      </w:r>
    </w:p>
    <w:p w14:paraId="4E6EE535" w14:textId="77777777" w:rsidR="002D4520" w:rsidRDefault="007515BC" w:rsidP="007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1.7. </w:t>
      </w:r>
      <w:r w:rsidR="002D4520" w:rsidRPr="002D452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Оргкомитет формирует жюри, способствует привлечению внимания общественности, средств массовой информации, совместно с жюри подводит итоги, награждает победителей. </w:t>
      </w:r>
    </w:p>
    <w:p w14:paraId="0F5BEF82" w14:textId="77777777" w:rsidR="007515BC" w:rsidRDefault="007515BC" w:rsidP="007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000C1E" w14:textId="77777777" w:rsidR="007515BC" w:rsidRPr="002D4520" w:rsidRDefault="007515BC" w:rsidP="0075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DDB615" w14:textId="77777777" w:rsidR="002D4520" w:rsidRDefault="002D4520" w:rsidP="007515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515B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Цели и задачи конкурса</w:t>
      </w:r>
    </w:p>
    <w:p w14:paraId="3D9F4601" w14:textId="77777777" w:rsidR="007515BC" w:rsidRPr="007515BC" w:rsidRDefault="007515BC" w:rsidP="007515B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224D704D" w14:textId="77777777" w:rsidR="002D4520" w:rsidRPr="007515BC" w:rsidRDefault="007515BC" w:rsidP="007515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2.1. 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 детского творчества направлен на</w:t>
      </w:r>
    </w:p>
    <w:p w14:paraId="0FDA0EF2" w14:textId="77777777" w:rsidR="002D4520" w:rsidRPr="007515BC" w:rsidRDefault="002D4520" w:rsidP="007515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15BC">
        <w:rPr>
          <w:rFonts w:ascii="Times New Roman" w:eastAsia="Times New Roman" w:hAnsi="Times New Roman" w:cs="Times New Roman"/>
          <w:sz w:val="28"/>
          <w:szCs w:val="28"/>
          <w:lang w:bidi="en-US"/>
        </w:rPr>
        <w:t>- духовное просвещение, нравственное и патриотическое воспитание подрастающего поколения;</w:t>
      </w:r>
    </w:p>
    <w:p w14:paraId="3B7C0CA4" w14:textId="77777777" w:rsidR="002D4520" w:rsidRPr="007515BC" w:rsidRDefault="002D4520" w:rsidP="007515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15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приобщение </w:t>
      </w:r>
      <w:r w:rsidR="007515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детей и </w:t>
      </w:r>
      <w:r w:rsidRPr="007515BC">
        <w:rPr>
          <w:rFonts w:ascii="Times New Roman" w:eastAsia="Times New Roman" w:hAnsi="Times New Roman" w:cs="Times New Roman"/>
          <w:sz w:val="28"/>
          <w:szCs w:val="28"/>
          <w:lang w:bidi="en-US"/>
        </w:rPr>
        <w:t>молодежи к православной культуре;</w:t>
      </w:r>
    </w:p>
    <w:p w14:paraId="20FDC84C" w14:textId="77777777" w:rsidR="002D4520" w:rsidRPr="007515BC" w:rsidRDefault="002D4520" w:rsidP="007515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515BC">
        <w:rPr>
          <w:rFonts w:ascii="Times New Roman" w:eastAsia="Times New Roman" w:hAnsi="Times New Roman" w:cs="Times New Roman"/>
          <w:sz w:val="28"/>
          <w:szCs w:val="28"/>
          <w:lang w:bidi="en-US"/>
        </w:rPr>
        <w:t>- выявление и поддержку юных талантов и руководителей.</w:t>
      </w:r>
    </w:p>
    <w:p w14:paraId="42F9C17C" w14:textId="77777777" w:rsidR="002D4520" w:rsidRPr="007515BC" w:rsidRDefault="002D4520" w:rsidP="007515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2807C88" w14:textId="77777777" w:rsidR="002D4520" w:rsidRPr="007515BC" w:rsidRDefault="002D4520" w:rsidP="007515B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</w:pPr>
      <w:r w:rsidRPr="007515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lastRenderedPageBreak/>
        <w:t>3. Участники Конкурса</w:t>
      </w:r>
    </w:p>
    <w:p w14:paraId="16360FA7" w14:textId="77777777" w:rsidR="002D4520" w:rsidRPr="007515BC" w:rsidRDefault="002D4520" w:rsidP="007515BC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ar-SA"/>
        </w:rPr>
      </w:pPr>
    </w:p>
    <w:p w14:paraId="33032D86" w14:textId="77777777" w:rsidR="002D4520" w:rsidRPr="007515BC" w:rsidRDefault="002D4520" w:rsidP="007515B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В Конкурсе принимают учас</w:t>
      </w:r>
      <w:r w:rsid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тие воспитанники  </w:t>
      </w:r>
      <w:r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Воскресных школ и учебно-воспитательных Воскресных групп, </w:t>
      </w:r>
      <w:r w:rsid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учащиеся </w:t>
      </w:r>
      <w:r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</w:t>
      </w:r>
      <w:r w:rsidR="00CB5D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учреждений и учреждений дополнительного образования </w:t>
      </w:r>
      <w:r w:rsid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возрасте от 9 до 18</w:t>
      </w:r>
      <w:r w:rsidR="00CB5D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</w:t>
      </w:r>
      <w:r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 Конкурс могут быть представлены коллективные работы. </w:t>
      </w:r>
    </w:p>
    <w:p w14:paraId="1BF62C79" w14:textId="77777777" w:rsidR="002D4520" w:rsidRPr="007515BC" w:rsidRDefault="002D4520" w:rsidP="007515B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Конкурс проводится в 2-х возрастных группах:</w:t>
      </w:r>
    </w:p>
    <w:p w14:paraId="4E14D9AD" w14:textId="77777777" w:rsidR="002D4520" w:rsidRPr="007515BC" w:rsidRDefault="00CB5D3A" w:rsidP="007515B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9 - 13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лет;</w:t>
      </w:r>
    </w:p>
    <w:p w14:paraId="10EF92C6" w14:textId="77777777" w:rsidR="002D4520" w:rsidRPr="007515BC" w:rsidRDefault="00CB5D3A" w:rsidP="007515B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- 18 лет.</w:t>
      </w:r>
    </w:p>
    <w:p w14:paraId="51DE7000" w14:textId="77777777" w:rsidR="002D4520" w:rsidRPr="002D4520" w:rsidRDefault="002D4520" w:rsidP="007515B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D7B8112" w14:textId="77777777" w:rsidR="002D4520" w:rsidRPr="00CB5D3A" w:rsidRDefault="00CB5D3A" w:rsidP="007515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4</w:t>
      </w:r>
      <w:r w:rsidR="002D4520" w:rsidRPr="00CB5D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. Организация Конкурса</w:t>
      </w:r>
    </w:p>
    <w:p w14:paraId="66137DE8" w14:textId="77777777" w:rsidR="002D4520" w:rsidRPr="00CB5D3A" w:rsidRDefault="002D4520" w:rsidP="007515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</w:p>
    <w:p w14:paraId="14D21C7A" w14:textId="77777777" w:rsidR="002D4520" w:rsidRPr="007515BC" w:rsidRDefault="00CB5D3A" w:rsidP="007515B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Конкурс проводится в один этап в срок </w:t>
      </w:r>
      <w:r w:rsidR="002D4520" w:rsidRPr="007515B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 01.02.2025г. по 27.04.2025г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B9B3D13" w14:textId="77777777" w:rsidR="00CB5D3A" w:rsidRDefault="00CB5D3A" w:rsidP="00CB5D3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Для участия в Конкурсе участникам</w:t>
      </w:r>
      <w:r w:rsidR="002D4520" w:rsidRPr="00751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необходимо </w:t>
      </w:r>
      <w:r w:rsidR="002D4520" w:rsidRPr="007515B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val="single"/>
          <w:lang w:eastAsia="ar-SA"/>
        </w:rPr>
        <w:t xml:space="preserve">не позднее </w:t>
      </w:r>
      <w:r w:rsidR="007515BC" w:rsidRPr="007515B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val="single"/>
          <w:lang w:eastAsia="ar-SA"/>
        </w:rPr>
        <w:t>27.04.2025</w:t>
      </w:r>
      <w:r w:rsidR="002D4520" w:rsidRPr="007515BC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u w:val="single"/>
          <w:lang w:eastAsia="ar-SA"/>
        </w:rPr>
        <w:t>г</w:t>
      </w:r>
      <w:r w:rsidR="002D4520" w:rsidRPr="00751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ar-SA"/>
        </w:rPr>
        <w:t>.</w:t>
      </w:r>
      <w:r w:rsidR="002D4520" w:rsidRPr="007515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пред</w:t>
      </w:r>
      <w:r w:rsidR="002D4520" w:rsidRPr="007515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ставить в конкурсную комиссию по адресу: 231822, Слонимский р-н, </w:t>
      </w:r>
      <w:proofErr w:type="spellStart"/>
      <w:r w:rsidR="002D4520" w:rsidRPr="007515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д.Жировичи</w:t>
      </w:r>
      <w:proofErr w:type="spellEnd"/>
      <w:r w:rsidR="002D4520" w:rsidRPr="007515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, </w:t>
      </w:r>
      <w:proofErr w:type="spellStart"/>
      <w:r w:rsidR="002D4520" w:rsidRPr="007515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ул.Соборная</w:t>
      </w:r>
      <w:proofErr w:type="spellEnd"/>
      <w:r w:rsidR="002D4520" w:rsidRPr="007515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, 57, Новогрудская епархия (с пометко</w:t>
      </w:r>
      <w:r w:rsidR="006A2F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й «Конкурс «Жировичский монастырь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– святыня Беларуси») 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произведение, выполненное в технике: карандаш, пастель, тушь</w:t>
      </w:r>
      <w:r w:rsidR="007515BC" w:rsidRP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акварель, гуашь, масло. </w:t>
      </w:r>
    </w:p>
    <w:p w14:paraId="6D82EA0D" w14:textId="77777777" w:rsidR="00CB5D3A" w:rsidRDefault="00CB5D3A" w:rsidP="00CB5D3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7515BC" w:rsidRP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должны быть выполнена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следующих параметров: </w:t>
      </w:r>
    </w:p>
    <w:p w14:paraId="5259E0FE" w14:textId="77777777" w:rsidR="00CB5D3A" w:rsidRDefault="00CB5D3A" w:rsidP="00CB5D3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размером не менее 30 см х 40 см и не более 50 см х 70 см; </w:t>
      </w:r>
    </w:p>
    <w:p w14:paraId="5D195C3E" w14:textId="77777777" w:rsidR="00CB5D3A" w:rsidRDefault="00CB5D3A" w:rsidP="00CB5D3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 шириной не менее 0,5см; </w:t>
      </w:r>
    </w:p>
    <w:p w14:paraId="30F4ACE9" w14:textId="77777777" w:rsidR="002D4520" w:rsidRPr="00CB5D3A" w:rsidRDefault="00CB5D3A" w:rsidP="00CB5D3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520" w:rsidRPr="00751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формляются паспарту или рамами.</w:t>
      </w:r>
    </w:p>
    <w:p w14:paraId="359A402F" w14:textId="77777777" w:rsidR="002D4520" w:rsidRPr="007515BC" w:rsidRDefault="00CB5D3A" w:rsidP="00751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58C">
        <w:rPr>
          <w:rFonts w:ascii="Times New Roman" w:hAnsi="Times New Roman" w:cs="Times New Roman"/>
          <w:sz w:val="28"/>
          <w:szCs w:val="28"/>
        </w:rPr>
        <w:t>.4</w:t>
      </w:r>
      <w:r w:rsidR="007515BC" w:rsidRPr="007515BC">
        <w:rPr>
          <w:rFonts w:ascii="Times New Roman" w:hAnsi="Times New Roman" w:cs="Times New Roman"/>
          <w:sz w:val="28"/>
          <w:szCs w:val="28"/>
        </w:rPr>
        <w:t>. Работа должна быть оформлена информацией об авторе</w:t>
      </w:r>
    </w:p>
    <w:p w14:paraId="799D273C" w14:textId="77777777" w:rsidR="007515BC" w:rsidRPr="007515BC" w:rsidRDefault="007515BC" w:rsidP="00751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5BC">
        <w:rPr>
          <w:rFonts w:ascii="Times New Roman" w:hAnsi="Times New Roman" w:cs="Times New Roman"/>
          <w:sz w:val="28"/>
          <w:szCs w:val="28"/>
        </w:rPr>
        <w:t>- название работы</w:t>
      </w:r>
    </w:p>
    <w:p w14:paraId="1CF712AC" w14:textId="77777777" w:rsidR="007515BC" w:rsidRPr="007515BC" w:rsidRDefault="00F6358C" w:rsidP="00751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515BC" w:rsidRPr="007515BC">
        <w:rPr>
          <w:rFonts w:ascii="Times New Roman" w:hAnsi="Times New Roman" w:cs="Times New Roman"/>
          <w:sz w:val="28"/>
          <w:szCs w:val="28"/>
        </w:rPr>
        <w:t>амилия и имя (полностью)</w:t>
      </w:r>
    </w:p>
    <w:p w14:paraId="4D941D49" w14:textId="77777777" w:rsidR="007515BC" w:rsidRPr="007515BC" w:rsidRDefault="007515BC" w:rsidP="00751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5BC">
        <w:rPr>
          <w:rFonts w:ascii="Times New Roman" w:hAnsi="Times New Roman" w:cs="Times New Roman"/>
          <w:sz w:val="28"/>
          <w:szCs w:val="28"/>
        </w:rPr>
        <w:t>-</w:t>
      </w:r>
      <w:r w:rsidR="00F6358C">
        <w:rPr>
          <w:rFonts w:ascii="Times New Roman" w:hAnsi="Times New Roman" w:cs="Times New Roman"/>
          <w:sz w:val="28"/>
          <w:szCs w:val="28"/>
        </w:rPr>
        <w:t xml:space="preserve"> </w:t>
      </w:r>
      <w:r w:rsidRPr="007515BC">
        <w:rPr>
          <w:rFonts w:ascii="Times New Roman" w:hAnsi="Times New Roman" w:cs="Times New Roman"/>
          <w:sz w:val="28"/>
          <w:szCs w:val="28"/>
        </w:rPr>
        <w:t>возраст (число полных лет)</w:t>
      </w:r>
    </w:p>
    <w:p w14:paraId="46345A54" w14:textId="77777777" w:rsidR="007515BC" w:rsidRPr="007515BC" w:rsidRDefault="007515BC" w:rsidP="00751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5BC">
        <w:rPr>
          <w:rFonts w:ascii="Times New Roman" w:hAnsi="Times New Roman" w:cs="Times New Roman"/>
          <w:sz w:val="28"/>
          <w:szCs w:val="28"/>
        </w:rPr>
        <w:t>- учебное заведение</w:t>
      </w:r>
    </w:p>
    <w:p w14:paraId="617A1611" w14:textId="77777777" w:rsidR="007515BC" w:rsidRPr="007515BC" w:rsidRDefault="007515BC" w:rsidP="00751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5BC">
        <w:rPr>
          <w:rFonts w:ascii="Times New Roman" w:hAnsi="Times New Roman" w:cs="Times New Roman"/>
          <w:sz w:val="28"/>
          <w:szCs w:val="28"/>
        </w:rPr>
        <w:t xml:space="preserve"> Информация должна располагаться в правом нижнем углу рисунка (шрифт Times New </w:t>
      </w:r>
      <w:proofErr w:type="spellStart"/>
      <w:r w:rsidRPr="007515B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515BC">
        <w:rPr>
          <w:rFonts w:ascii="Times New Roman" w:hAnsi="Times New Roman" w:cs="Times New Roman"/>
          <w:sz w:val="28"/>
          <w:szCs w:val="28"/>
        </w:rPr>
        <w:t>, размер – 16)</w:t>
      </w:r>
    </w:p>
    <w:p w14:paraId="23AD63F1" w14:textId="77777777" w:rsidR="007515BC" w:rsidRPr="00F6358C" w:rsidRDefault="00F6358C" w:rsidP="00F635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5BC" w:rsidRPr="007515BC">
        <w:rPr>
          <w:rFonts w:ascii="Times New Roman" w:hAnsi="Times New Roman" w:cs="Times New Roman"/>
          <w:sz w:val="28"/>
          <w:szCs w:val="28"/>
        </w:rPr>
        <w:t xml:space="preserve">.5. </w:t>
      </w:r>
      <w:r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</w:t>
      </w:r>
      <w:r w:rsidRPr="007515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конкурсных материалов</w:t>
      </w:r>
      <w:r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рассматривается как согласие их авторов на открытую публикацию с обязательным указанием авторства. </w:t>
      </w:r>
      <w:r w:rsidR="007515BC" w:rsidRPr="007515BC">
        <w:rPr>
          <w:rFonts w:ascii="Times New Roman" w:hAnsi="Times New Roman" w:cs="Times New Roman"/>
          <w:sz w:val="28"/>
          <w:szCs w:val="28"/>
        </w:rPr>
        <w:t xml:space="preserve">Работы победителей и призеров остаются в выставочном </w:t>
      </w:r>
      <w:r w:rsidRPr="007515BC">
        <w:rPr>
          <w:rFonts w:ascii="Times New Roman" w:hAnsi="Times New Roman" w:cs="Times New Roman"/>
          <w:sz w:val="28"/>
          <w:szCs w:val="28"/>
        </w:rPr>
        <w:t>фонде.</w:t>
      </w:r>
      <w:r w:rsidR="007515BC" w:rsidRPr="007515BC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демонстрировать работы на мероприятиях некоммерческого характера. </w:t>
      </w:r>
    </w:p>
    <w:p w14:paraId="4DDFDF41" w14:textId="77777777" w:rsidR="007515BC" w:rsidRPr="007515BC" w:rsidRDefault="007515BC" w:rsidP="00F63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5BC">
        <w:rPr>
          <w:rFonts w:ascii="Times New Roman" w:hAnsi="Times New Roman" w:cs="Times New Roman"/>
          <w:sz w:val="28"/>
          <w:szCs w:val="28"/>
        </w:rPr>
        <w:tab/>
      </w:r>
    </w:p>
    <w:p w14:paraId="20849E20" w14:textId="77777777" w:rsidR="007515BC" w:rsidRPr="00F6358C" w:rsidRDefault="00F6358C" w:rsidP="007515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>5</w:t>
      </w:r>
      <w:r w:rsidR="007515BC" w:rsidRPr="00F6358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>. Подведение итогов Конкурса</w:t>
      </w:r>
    </w:p>
    <w:p w14:paraId="1AB2FF7A" w14:textId="77777777" w:rsidR="00F6358C" w:rsidRPr="007515BC" w:rsidRDefault="00F6358C" w:rsidP="007515B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ar-SA"/>
        </w:rPr>
      </w:pPr>
    </w:p>
    <w:p w14:paraId="5FFFBA98" w14:textId="77777777" w:rsidR="00F6358C" w:rsidRPr="007515BC" w:rsidRDefault="00F6358C" w:rsidP="00F63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 w:rsidRPr="00751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кандидатов, представивших конкурсные</w:t>
      </w:r>
      <w:r w:rsidRPr="00751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</w:t>
      </w:r>
      <w:r w:rsidRPr="00751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конкурсная комиссия организует их оценку </w:t>
      </w:r>
      <w:r w:rsidRPr="00751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следующим критериям:</w:t>
      </w:r>
    </w:p>
    <w:p w14:paraId="70A639CC" w14:textId="77777777" w:rsidR="00F6358C" w:rsidRDefault="00430044" w:rsidP="00F6358C">
      <w:pPr>
        <w:tabs>
          <w:tab w:val="left" w:pos="-180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6358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содержательность отображения, осмысление событий в представленных </w:t>
      </w:r>
      <w:r w:rsidR="00F6358C" w:rsidRPr="007515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конкурсных материалах</w:t>
      </w:r>
      <w:r w:rsidR="00F6358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4044C7C" w14:textId="77777777" w:rsidR="00F6358C" w:rsidRPr="007515BC" w:rsidRDefault="00430044" w:rsidP="00430044">
      <w:pPr>
        <w:tabs>
          <w:tab w:val="left" w:pos="-180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мастерство исполнения</w:t>
      </w:r>
      <w:r w:rsidR="00F6358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проявленное автором </w:t>
      </w:r>
      <w:r w:rsidR="00F6358C" w:rsidRPr="007515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конкурсных материалов</w:t>
      </w:r>
      <w:r w:rsidR="00F6358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возраста;</w:t>
      </w:r>
    </w:p>
    <w:p w14:paraId="23F6F0D0" w14:textId="77777777" w:rsidR="007515BC" w:rsidRPr="007515BC" w:rsidRDefault="00430044" w:rsidP="00430044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F6358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оригинальность </w:t>
      </w:r>
      <w:r w:rsidR="00F6358C" w:rsidRPr="007515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конкурсных материалов</w:t>
      </w:r>
      <w:r w:rsidR="00F6358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, их творческий хар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актер</w:t>
      </w:r>
      <w:r w:rsidR="00F6358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, эстетические качества работы.</w:t>
      </w:r>
    </w:p>
    <w:p w14:paraId="53812524" w14:textId="77777777" w:rsidR="007515BC" w:rsidRPr="007515BC" w:rsidRDefault="00430044" w:rsidP="007515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515B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>.2. Ко</w:t>
      </w:r>
      <w:r w:rsidR="00177D56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личество победителей</w:t>
      </w:r>
      <w:r w:rsidR="007515B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 определяется конкурсной комиссией.</w:t>
      </w:r>
    </w:p>
    <w:p w14:paraId="1C7ABE28" w14:textId="77777777" w:rsidR="007515BC" w:rsidRPr="007515BC" w:rsidRDefault="00430044" w:rsidP="004300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515B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По итогам Конкурса победителям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вручаются дипломы, </w:t>
      </w:r>
      <w:r w:rsidR="007515B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организуется </w:t>
      </w:r>
      <w:r w:rsidR="007D6458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выставка </w:t>
      </w:r>
      <w:r w:rsidR="007D64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</w:t>
      </w:r>
      <w:r w:rsidR="007515BC" w:rsidRPr="00751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sectPr w:rsidR="007515BC" w:rsidRPr="0075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34825"/>
    <w:multiLevelType w:val="multilevel"/>
    <w:tmpl w:val="10167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FDA1D23"/>
    <w:multiLevelType w:val="multilevel"/>
    <w:tmpl w:val="DAF80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12A465E"/>
    <w:multiLevelType w:val="hybridMultilevel"/>
    <w:tmpl w:val="8154D2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96403523">
    <w:abstractNumId w:val="1"/>
  </w:num>
  <w:num w:numId="2" w16cid:durableId="783577459">
    <w:abstractNumId w:val="0"/>
  </w:num>
  <w:num w:numId="3" w16cid:durableId="604852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51"/>
    <w:rsid w:val="00024D33"/>
    <w:rsid w:val="00177D56"/>
    <w:rsid w:val="002D4520"/>
    <w:rsid w:val="003F1BA1"/>
    <w:rsid w:val="00430044"/>
    <w:rsid w:val="005D20FC"/>
    <w:rsid w:val="006A2F69"/>
    <w:rsid w:val="006A5F51"/>
    <w:rsid w:val="007515BC"/>
    <w:rsid w:val="007D6458"/>
    <w:rsid w:val="00CB5D3A"/>
    <w:rsid w:val="00F6358C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3F56"/>
  <w15:chartTrackingRefBased/>
  <w15:docId w15:val="{9C42E70E-B076-415D-A4D9-0193D3BE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ier_strannik ier_strannik</cp:lastModifiedBy>
  <cp:revision>8</cp:revision>
  <dcterms:created xsi:type="dcterms:W3CDTF">2025-01-13T07:28:00Z</dcterms:created>
  <dcterms:modified xsi:type="dcterms:W3CDTF">2025-02-10T10:07:00Z</dcterms:modified>
</cp:coreProperties>
</file>